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10206" w:type="dxa"/>
        <w:tblInd w:w="0" w:type="dxa"/>
        <w:tblLook w:val="04A0" w:firstRow="1" w:lastRow="0" w:firstColumn="1" w:lastColumn="0" w:noHBand="0" w:noVBand="1"/>
      </w:tblPr>
      <w:tblGrid>
        <w:gridCol w:w="3828"/>
        <w:gridCol w:w="6378"/>
      </w:tblGrid>
      <w:tr w:rsidR="004837C7" w:rsidRPr="004837C7" w14:paraId="6748E57D" w14:textId="77777777" w:rsidTr="000F69E0">
        <w:tc>
          <w:tcPr>
            <w:tcW w:w="3828" w:type="dxa"/>
          </w:tcPr>
          <w:p w14:paraId="469F711A" w14:textId="38BC2FAC" w:rsidR="004837C7" w:rsidRPr="004837C7" w:rsidRDefault="004837C7" w:rsidP="004837C7">
            <w:pPr>
              <w:spacing w:after="0"/>
              <w:jc w:val="center"/>
              <w:rPr>
                <w:color w:val="000000"/>
              </w:rPr>
            </w:pPr>
            <w:r w:rsidRPr="004837C7">
              <w:rPr>
                <w:color w:val="FF0000"/>
              </w:rPr>
              <w:t>SỞ GD &amp; ĐT HẢI PHÒNG</w:t>
            </w:r>
            <w:r w:rsidRPr="004837C7">
              <w:rPr>
                <w:color w:val="FF0000"/>
              </w:rPr>
              <w:br/>
            </w:r>
            <w:r w:rsidR="00426227">
              <w:rPr>
                <w:b/>
                <w:color w:val="FF0000"/>
              </w:rPr>
              <w:t xml:space="preserve">LIÊN </w:t>
            </w:r>
            <w:r w:rsidRPr="004837C7">
              <w:rPr>
                <w:b/>
                <w:color w:val="FF0000"/>
              </w:rPr>
              <w:t xml:space="preserve">TRƯỜNG THPT </w:t>
            </w:r>
            <w:r w:rsidRPr="004837C7">
              <w:rPr>
                <w:b/>
                <w:color w:val="FF0000"/>
              </w:rPr>
              <w:br/>
            </w:r>
            <w:r w:rsidRPr="004837C7">
              <w:rPr>
                <w:color w:val="000000"/>
              </w:rPr>
              <w:t>--------------------</w:t>
            </w:r>
            <w:r w:rsidRPr="004837C7">
              <w:rPr>
                <w:color w:val="000000"/>
              </w:rPr>
              <w:br/>
            </w:r>
          </w:p>
        </w:tc>
        <w:tc>
          <w:tcPr>
            <w:tcW w:w="6378" w:type="dxa"/>
          </w:tcPr>
          <w:p w14:paraId="55E5D134" w14:textId="0D7F4774" w:rsidR="000F69E0" w:rsidRDefault="004837C7" w:rsidP="004837C7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ĐÁP ÁN </w:t>
            </w:r>
            <w:r w:rsidR="000F69E0">
              <w:rPr>
                <w:b/>
                <w:color w:val="000000"/>
              </w:rPr>
              <w:t xml:space="preserve"> </w:t>
            </w:r>
          </w:p>
          <w:p w14:paraId="2B3A504C" w14:textId="77777777" w:rsidR="002701F3" w:rsidRPr="00AA3D53" w:rsidRDefault="002701F3" w:rsidP="002701F3">
            <w:pPr>
              <w:spacing w:after="0" w:line="240" w:lineRule="auto"/>
              <w:ind w:left="-113" w:right="-113"/>
              <w:jc w:val="center"/>
              <w:rPr>
                <w:rFonts w:eastAsia="Times New Roman" w:cs="Times New Roman"/>
                <w:b/>
                <w:spacing w:val="-4"/>
                <w:szCs w:val="24"/>
              </w:rPr>
            </w:pPr>
            <w:r>
              <w:rPr>
                <w:rFonts w:eastAsia="Times New Roman" w:cs="Times New Roman"/>
                <w:b/>
                <w:bCs/>
                <w:spacing w:val="-4"/>
                <w:szCs w:val="24"/>
              </w:rPr>
              <w:t>KHẢO SÁT CHẤT LƯỢNG LỚP 12 NĂM 2023</w:t>
            </w:r>
          </w:p>
          <w:p w14:paraId="772746DA" w14:textId="77777777" w:rsidR="002701F3" w:rsidRPr="00AA3D53" w:rsidRDefault="002701F3" w:rsidP="002701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A3D53">
              <w:rPr>
                <w:rFonts w:eastAsia="Times New Roman" w:cs="Times New Roman"/>
                <w:b/>
                <w:bCs/>
                <w:szCs w:val="24"/>
              </w:rPr>
              <w:t xml:space="preserve">Bài thi: KHOA HỌC TỰ NHIÊN </w:t>
            </w:r>
          </w:p>
          <w:p w14:paraId="38D611D5" w14:textId="77777777" w:rsidR="002701F3" w:rsidRPr="00AA3D53" w:rsidRDefault="002701F3" w:rsidP="002701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4"/>
              </w:rPr>
            </w:pPr>
            <w:r w:rsidRPr="00AA3D53">
              <w:rPr>
                <w:rFonts w:eastAsia="Times New Roman" w:cs="Times New Roman"/>
                <w:b/>
                <w:bCs/>
                <w:szCs w:val="24"/>
              </w:rPr>
              <w:t>Môn thi thành phần: HÓA HỌC</w:t>
            </w:r>
          </w:p>
          <w:p w14:paraId="6DC2DA98" w14:textId="290B2294" w:rsidR="004837C7" w:rsidRPr="004837C7" w:rsidRDefault="004837C7" w:rsidP="000F69E0">
            <w:pPr>
              <w:spacing w:after="0"/>
              <w:jc w:val="center"/>
              <w:rPr>
                <w:color w:val="000000"/>
              </w:rPr>
            </w:pPr>
          </w:p>
        </w:tc>
      </w:tr>
    </w:tbl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1131"/>
        <w:gridCol w:w="1131"/>
        <w:gridCol w:w="1131"/>
        <w:gridCol w:w="1131"/>
        <w:gridCol w:w="1131"/>
        <w:gridCol w:w="1131"/>
        <w:gridCol w:w="1131"/>
        <w:gridCol w:w="1134"/>
        <w:gridCol w:w="6"/>
      </w:tblGrid>
      <w:tr w:rsidR="00AE7F7E" w:rsidRPr="00AE7F7E" w14:paraId="3BC4F3AD" w14:textId="77777777" w:rsidTr="001C0EA5">
        <w:trPr>
          <w:trHeight w:val="293"/>
        </w:trPr>
        <w:tc>
          <w:tcPr>
            <w:tcW w:w="1131" w:type="dxa"/>
            <w:vMerge w:val="restart"/>
            <w:shd w:val="clear" w:color="auto" w:fill="D9D9D9" w:themeFill="background1" w:themeFillShade="D9"/>
            <w:noWrap/>
            <w:vAlign w:val="center"/>
          </w:tcPr>
          <w:p w14:paraId="38AA9392" w14:textId="07F9BBBE" w:rsidR="00380780" w:rsidRPr="00AE7F7E" w:rsidRDefault="00BA4EE3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  <w:r w:rsidR="00380780"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âu</w:t>
            </w:r>
          </w:p>
        </w:tc>
        <w:tc>
          <w:tcPr>
            <w:tcW w:w="9057" w:type="dxa"/>
            <w:gridSpan w:val="9"/>
            <w:shd w:val="clear" w:color="auto" w:fill="D9D9D9" w:themeFill="background1" w:themeFillShade="D9"/>
            <w:noWrap/>
            <w:vAlign w:val="center"/>
          </w:tcPr>
          <w:p w14:paraId="7BBA791B" w14:textId="5C4F28DA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AE7F7E" w:rsidRPr="00AE7F7E" w14:paraId="4D830445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vMerge/>
            <w:shd w:val="clear" w:color="auto" w:fill="D9D9D9" w:themeFill="background1" w:themeFillShade="D9"/>
            <w:noWrap/>
            <w:vAlign w:val="center"/>
            <w:hideMark/>
          </w:tcPr>
          <w:p w14:paraId="0ACC1374" w14:textId="5106F95E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D9D9D9" w:themeFill="background1" w:themeFillShade="D9"/>
            <w:noWrap/>
            <w:vAlign w:val="center"/>
            <w:hideMark/>
          </w:tcPr>
          <w:p w14:paraId="5213114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1131" w:type="dxa"/>
            <w:shd w:val="clear" w:color="auto" w:fill="D9D9D9" w:themeFill="background1" w:themeFillShade="D9"/>
            <w:noWrap/>
            <w:vAlign w:val="center"/>
            <w:hideMark/>
          </w:tcPr>
          <w:p w14:paraId="408B676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w="1131" w:type="dxa"/>
            <w:shd w:val="clear" w:color="auto" w:fill="D9D9D9" w:themeFill="background1" w:themeFillShade="D9"/>
            <w:noWrap/>
            <w:vAlign w:val="center"/>
            <w:hideMark/>
          </w:tcPr>
          <w:p w14:paraId="3F09B4C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w="1131" w:type="dxa"/>
            <w:shd w:val="clear" w:color="auto" w:fill="D9D9D9" w:themeFill="background1" w:themeFillShade="D9"/>
            <w:noWrap/>
            <w:vAlign w:val="center"/>
            <w:hideMark/>
          </w:tcPr>
          <w:p w14:paraId="726812A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143</w:t>
            </w:r>
          </w:p>
        </w:tc>
        <w:tc>
          <w:tcPr>
            <w:tcW w:w="1131" w:type="dxa"/>
            <w:shd w:val="clear" w:color="auto" w:fill="D9D9D9" w:themeFill="background1" w:themeFillShade="D9"/>
            <w:noWrap/>
            <w:vAlign w:val="center"/>
            <w:hideMark/>
          </w:tcPr>
          <w:p w14:paraId="1DA04F8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154</w:t>
            </w:r>
          </w:p>
        </w:tc>
        <w:tc>
          <w:tcPr>
            <w:tcW w:w="1131" w:type="dxa"/>
            <w:shd w:val="clear" w:color="auto" w:fill="D9D9D9" w:themeFill="background1" w:themeFillShade="D9"/>
            <w:noWrap/>
            <w:vAlign w:val="center"/>
            <w:hideMark/>
          </w:tcPr>
          <w:p w14:paraId="2A17FD8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1131" w:type="dxa"/>
            <w:shd w:val="clear" w:color="auto" w:fill="D9D9D9" w:themeFill="background1" w:themeFillShade="D9"/>
            <w:noWrap/>
            <w:vAlign w:val="center"/>
            <w:hideMark/>
          </w:tcPr>
          <w:p w14:paraId="75661E2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176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center"/>
            <w:hideMark/>
          </w:tcPr>
          <w:p w14:paraId="69A0810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187</w:t>
            </w:r>
          </w:p>
        </w:tc>
      </w:tr>
      <w:tr w:rsidR="00AE7F7E" w:rsidRPr="00AE7F7E" w14:paraId="68C80BA8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647A84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60F842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C4CEC1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E0ACD6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F76E37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F00965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4950A4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4B760B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6250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AE7F7E" w:rsidRPr="00AE7F7E" w14:paraId="6E6AFD02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D74251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BC0B7C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B56485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823358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9C8A3A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13A247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E94CB8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D50068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6594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AE7F7E" w:rsidRPr="00AE7F7E" w14:paraId="65811E91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979333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9AF41D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37E968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A625BD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A6A1EE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431191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A9BE9D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A667AD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3DB4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AE7F7E" w:rsidRPr="00AE7F7E" w14:paraId="760BA0A4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57E9BB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528525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6EB701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1378A0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AB6210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81CF8A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A7B2D7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28B835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3BB13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AE7F7E" w:rsidRPr="00AE7F7E" w14:paraId="4A59C663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71E9D0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C79F8B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E477E0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7BA2AC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C071D0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7F0A8F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68F2AB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D670C7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71F5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AE7F7E" w:rsidRPr="00AE7F7E" w14:paraId="36CBF8CD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11C9AE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16E9E8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BC567F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F31E8A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8B7803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2BFDD7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59FB2E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A9F739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1D3E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AE7F7E" w:rsidRPr="00AE7F7E" w14:paraId="2F02CE48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A1491C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22A9B0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78A137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7189CD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646705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750EAA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647378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52AF41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3D8D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AE7F7E" w:rsidRPr="00AE7F7E" w14:paraId="1A3BAAB3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9B064A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F11C22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752B64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B268BC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0CDBCB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FCDADB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08F362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11C5D3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1D16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AE7F7E" w:rsidRPr="00AE7F7E" w14:paraId="0A2BC732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E104AA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20DAAC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15DB60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31E63D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FEA36C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74374A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1DF5C7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0EB691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AAC9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AE7F7E" w:rsidRPr="00AE7F7E" w14:paraId="665C01F3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C856E5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5E669F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37B7C8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364F41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2F45D1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3A4DDB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6DA16C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7A7FE8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D142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AE7F7E" w:rsidRPr="00AE7F7E" w14:paraId="0EF9129F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2C3ADE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7F4577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3CBEEC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19543B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654302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6C926F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DE955F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B936B9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4A7E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AE7F7E" w:rsidRPr="00AE7F7E" w14:paraId="61512F01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44C13D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5A2BE4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F6B98F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DD730E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37B5E7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EE4BC1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80FF68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7705EE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6561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AE7F7E" w:rsidRPr="00AE7F7E" w14:paraId="313DDBF1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2852F3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A71933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228B7D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F207E7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CA0047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1D7BEA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CBA688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6481A8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2E2B3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AE7F7E" w:rsidRPr="00AE7F7E" w14:paraId="624025D3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D2B6E0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629460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87076E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D8F29A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83DD76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77DDF2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2E635A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4A43B5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4D72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AE7F7E" w:rsidRPr="00AE7F7E" w14:paraId="411DD936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1F8045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2CA6A2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A56FBA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60163A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E58CEA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FFD372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039ECD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940093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E487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AE7F7E" w:rsidRPr="00AE7F7E" w14:paraId="1D91A690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122D55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0604E7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9AE0FF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5A7DC3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3B8D1A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44F9DB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D61D86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DB7FBB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FEDC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AE7F7E" w:rsidRPr="00AE7F7E" w14:paraId="0D8EDE9C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7AFAFC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9F7AB2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D6ED29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F928EC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47C358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C1EF9C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B60161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03C33F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A1783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AE7F7E" w:rsidRPr="00AE7F7E" w14:paraId="35DCB7CA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CFEB25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20D22E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D01BE1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6E5F94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F98135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82B03E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54205E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0E8EC8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68B5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AE7F7E" w:rsidRPr="00AE7F7E" w14:paraId="073FBAF6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F838DC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4E323D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8E30EC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9BAC50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D267EF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8E2356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926AE0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BEFB3B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F280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AE7F7E" w:rsidRPr="00AE7F7E" w14:paraId="229BEB50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2F4331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D594E1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61522B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3E2A5D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900381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8758DA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0C8D0D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301457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1B86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AE7F7E" w:rsidRPr="00AE7F7E" w14:paraId="63978758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29F26C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E9F0AB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66ADC5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C93782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07550E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FAD749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C5E104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FA27A5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BFE4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AE7F7E" w:rsidRPr="00AE7F7E" w14:paraId="3F447279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7301DB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BF12B7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E1DEF6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D75A3C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518B19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F62568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A9D92D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A17253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C548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AE7F7E" w:rsidRPr="00AE7F7E" w14:paraId="7C252F5D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FE8703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325A2C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5E394D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6D224C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6D96E8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E7256D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37B0EA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2ED5F7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3AFA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AE7F7E" w:rsidRPr="00AE7F7E" w14:paraId="53B480E5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997035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168D4E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DBDBFF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37A83B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E1B7ED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FDDA78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571442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54F8E8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B205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AE7F7E" w:rsidRPr="00AE7F7E" w14:paraId="557CF890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EC1C27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A4EDB1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E3835E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D79E26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7EE3A7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945CCE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5D2CCC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306C8B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F911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AE7F7E" w:rsidRPr="00AE7F7E" w14:paraId="19771C07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6589FC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0F66B9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88B231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CCE77B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7D3493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FAD694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AAD750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B6F877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C34E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AE7F7E" w:rsidRPr="00AE7F7E" w14:paraId="43784B18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97AE76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B0B158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344E89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59B532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2D0D8E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11E046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79CB77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237BEC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E358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AE7F7E" w:rsidRPr="00AE7F7E" w14:paraId="0CE1A693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8E5A36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CBA451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0F85BE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2EA14F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932369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665454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61F896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2E6779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62FB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AE7F7E" w:rsidRPr="00AE7F7E" w14:paraId="019BA2B2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7C00B2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D77AD8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3490B4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441961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327527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693407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A1E3AD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4C49AA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CFFB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AE7F7E" w:rsidRPr="00AE7F7E" w14:paraId="69F415A3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ABD408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9609DC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A90FB4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705EBC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9320DB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0455E6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0437A5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7B9758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DD9A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AE7F7E" w:rsidRPr="00AE7F7E" w14:paraId="506A4D0A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3EF07F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411BBA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7594B4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7AA2A4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623C75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5A2681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280D36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33B49C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AEB1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AE7F7E" w:rsidRPr="00AE7F7E" w14:paraId="4A6CD57B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91A577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29B54F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C17598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6D35D8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5B8B03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94CADC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DB2B06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B268A2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8FDF0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AE7F7E" w:rsidRPr="00AE7F7E" w14:paraId="79436BC0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C46AEC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EAB824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4B2896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04F296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7F482E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A4F999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AC3E10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79C21E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CD97B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AE7F7E" w:rsidRPr="00AE7F7E" w14:paraId="54CFB6A4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A899E2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C84621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DB3906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CB7921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96B572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5FAC62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090003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F63F24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515FA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AE7F7E" w:rsidRPr="00AE7F7E" w14:paraId="5D334EA5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F9E846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F4A959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B59E62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2E00CC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8575CF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A95BFA1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DE545C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FB399C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FF62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AE7F7E" w:rsidRPr="00AE7F7E" w14:paraId="04F1BB13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45D024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F2D650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B8A052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8F47ED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6B1BCA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B9EB992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341CF5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EBCD489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327CF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AE7F7E" w:rsidRPr="00AE7F7E" w14:paraId="45F51B18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8A26E1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A6740CE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62DD26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6ECF89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C0A279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C9D275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3FC097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7038BD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8BC1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AE7F7E" w:rsidRPr="00AE7F7E" w14:paraId="213D2C07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71D460D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91554D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2656A9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7B7078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3A9D79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5C058C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F1AA87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CBE368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3E833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AE7F7E" w:rsidRPr="00AE7F7E" w14:paraId="63524E3B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2CEC7D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1D6090F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B263886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4534FBC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B26BE1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856FCD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C2F0D23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417DEA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60FA0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AE7F7E" w:rsidRPr="00AE7F7E" w14:paraId="40DB94BE" w14:textId="77777777" w:rsidTr="001C0EA5">
        <w:trPr>
          <w:gridAfter w:val="1"/>
          <w:wAfter w:w="6" w:type="dxa"/>
          <w:trHeight w:val="293"/>
        </w:trPr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79016DB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DC9BF3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FB8FA17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65F3A24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E46659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0DB4755A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5F06BE3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0BBE028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31D65" w14:textId="77777777" w:rsidR="00380780" w:rsidRPr="00AE7F7E" w:rsidRDefault="00380780" w:rsidP="0038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</w:tbl>
    <w:p w14:paraId="648836A3" w14:textId="77777777" w:rsidR="00380780" w:rsidRPr="004837C7" w:rsidRDefault="00380780" w:rsidP="003471D0">
      <w:pPr>
        <w:rPr>
          <w:b/>
          <w:bCs/>
        </w:rPr>
      </w:pPr>
    </w:p>
    <w:sectPr w:rsidR="00380780" w:rsidRPr="004837C7" w:rsidSect="003471D0">
      <w:pgSz w:w="12240" w:h="15840"/>
      <w:pgMar w:top="568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7C7"/>
    <w:rsid w:val="000F69E0"/>
    <w:rsid w:val="001C0EA5"/>
    <w:rsid w:val="002701F3"/>
    <w:rsid w:val="002A4BB4"/>
    <w:rsid w:val="003471D0"/>
    <w:rsid w:val="00380780"/>
    <w:rsid w:val="00426227"/>
    <w:rsid w:val="004837C7"/>
    <w:rsid w:val="00AE7F7E"/>
    <w:rsid w:val="00BA4EE3"/>
    <w:rsid w:val="00F5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94B70"/>
  <w15:chartTrackingRefBased/>
  <w15:docId w15:val="{B39B2EA2-2E5F-4D55-8F05-534912878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sid w:val="004837C7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 vu</dc:creator>
  <cp:keywords/>
  <dc:description/>
  <cp:lastModifiedBy>Nguyễn Thị Là</cp:lastModifiedBy>
  <cp:revision>11</cp:revision>
  <dcterms:created xsi:type="dcterms:W3CDTF">2022-12-22T16:30:00Z</dcterms:created>
  <dcterms:modified xsi:type="dcterms:W3CDTF">2023-02-05T23:57:00Z</dcterms:modified>
</cp:coreProperties>
</file>